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38" w:rsidRDefault="00A93638" w:rsidP="00A93638">
      <w:pPr>
        <w:shd w:val="clear" w:color="auto" w:fill="FFFFFF"/>
        <w:spacing w:after="675" w:line="240" w:lineRule="auto"/>
        <w:ind w:left="-567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638">
        <w:rPr>
          <w:rFonts w:ascii="Inter" w:hAnsi="Inter"/>
          <w:b/>
          <w:bCs/>
          <w:color w:val="101010"/>
          <w:kern w:val="36"/>
          <w:sz w:val="28"/>
          <w:szCs w:val="28"/>
        </w:rPr>
        <w:t>Безопасность на водоемах в осенний период</w:t>
      </w:r>
      <w:r>
        <w:rPr>
          <w:rFonts w:ascii="Inter" w:hAnsi="Inter"/>
          <w:b/>
          <w:bCs/>
          <w:color w:val="101010"/>
          <w:kern w:val="36"/>
          <w:sz w:val="28"/>
          <w:szCs w:val="28"/>
        </w:rPr>
        <w:t>.</w:t>
      </w:r>
      <w:r w:rsidRPr="00A93638">
        <w:rPr>
          <w:rFonts w:ascii="Times New Roman" w:hAnsi="Times New Roman"/>
          <w:color w:val="101010"/>
          <w:sz w:val="24"/>
          <w:szCs w:val="24"/>
        </w:rPr>
        <w:br/>
      </w:r>
    </w:p>
    <w:p w:rsidR="00A93638" w:rsidRDefault="00A93638" w:rsidP="00A93638">
      <w:pPr>
        <w:shd w:val="clear" w:color="auto" w:fill="FFFFFF"/>
        <w:spacing w:after="675" w:line="240" w:lineRule="auto"/>
        <w:ind w:left="-567"/>
        <w:jc w:val="both"/>
        <w:outlineLvl w:val="0"/>
        <w:rPr>
          <w:rFonts w:ascii="Inter" w:hAnsi="Inter"/>
          <w:b/>
          <w:bCs/>
          <w:color w:val="101010"/>
          <w:kern w:val="36"/>
          <w:sz w:val="28"/>
          <w:szCs w:val="28"/>
        </w:rPr>
      </w:pPr>
      <w:r w:rsidRPr="00A93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Свердловской области двое детей утонули в пруду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93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поселке Новоасбесте 9-летние мальчик и де</w:t>
      </w:r>
      <w:r w:rsidRPr="00A93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вочка играли на берегу водоема.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3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Побежав за мячом по первому льду, дети провалились в воду и утонули. Спасатели и очевидцы вытащили тела на берег. Врачам оставалось только констатировать смерть.</w:t>
      </w:r>
      <w:r w:rsidRPr="00A93638">
        <w:rPr>
          <w:rFonts w:ascii="Times New Roman" w:hAnsi="Times New Roman"/>
          <w:color w:val="101010"/>
          <w:sz w:val="28"/>
          <w:szCs w:val="24"/>
          <w:shd w:val="clear" w:color="auto" w:fill="FFFFFF"/>
        </w:rPr>
        <w:t xml:space="preserve">                  </w:t>
      </w:r>
      <w:r w:rsidRPr="00A93638">
        <w:rPr>
          <w:rFonts w:ascii="Times New Roman" w:hAnsi="Times New Roman"/>
          <w:color w:val="101010"/>
          <w:sz w:val="28"/>
          <w:szCs w:val="24"/>
          <w:shd w:val="clear" w:color="auto" w:fill="FFFFFF"/>
        </w:rPr>
        <w:t xml:space="preserve">                            </w:t>
      </w:r>
      <w:bookmarkStart w:id="0" w:name="_GoBack"/>
      <w:bookmarkEnd w:id="0"/>
    </w:p>
    <w:p w:rsidR="00A93638" w:rsidRPr="00A93638" w:rsidRDefault="00A93638" w:rsidP="00A93638">
      <w:pPr>
        <w:shd w:val="clear" w:color="auto" w:fill="FFFFFF"/>
        <w:spacing w:after="675" w:line="240" w:lineRule="auto"/>
        <w:ind w:left="-567"/>
        <w:outlineLvl w:val="0"/>
        <w:rPr>
          <w:rFonts w:ascii="Inter" w:hAnsi="Inter"/>
          <w:b/>
          <w:bCs/>
          <w:color w:val="101010"/>
          <w:kern w:val="36"/>
          <w:sz w:val="28"/>
          <w:szCs w:val="28"/>
        </w:rPr>
      </w:pPr>
      <w:r w:rsidRPr="00A93638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Памятка по безопасности людей на водных объектах в осенних условиях становления льда</w:t>
      </w:r>
      <w:r w:rsidRPr="00A93638">
        <w:rPr>
          <w:rFonts w:ascii="Times New Roman" w:hAnsi="Times New Roman"/>
          <w:b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Несоблюдение правил безопасности на водных объектах в осенний период часто становится причиной гибели и травматизма людей.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Осенний лед до наступления устойчивых морозов непрочен.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На озерах лед появляется раньше, чем на речках, где течение задерживает льдообразование.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Основным условием безопасного пребывания человека на льду является соответствие толщины льда прилагаемой нагрузке: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безопасная толщина льда для одного человека не менее 7 см;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безопасная толщина льда для сооружения катка 12 см и более;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безопасная толщина льда для сооружения пешей переправы 15 см и более;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безопасная толщина льда для проезда автомобилей, организации массовых спортивных и праздничных мероприятий 30 см и более.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Время безопасного пребывания человека в воде: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температура воды 2-3°С оказывается смертельной для человека через 10-15 мин;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при температуре воды менее 2°С – смерть может наступить через 5-8 мин.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</w:p>
    <w:p w:rsidR="00A93638" w:rsidRPr="00A93638" w:rsidRDefault="00A93638" w:rsidP="00A93638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/>
          <w:color w:val="101010"/>
          <w:sz w:val="28"/>
          <w:szCs w:val="24"/>
          <w:shd w:val="clear" w:color="auto" w:fill="FFFFFF"/>
        </w:rPr>
      </w:pP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lastRenderedPageBreak/>
        <w:t>Правила поведения на льду: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1. Ни в коем случае нельзя выходить на лед в темное время суток и при плохой видимости (туман, снегопад, дождь).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2. Нельзя проверять прочность льда ударом ноги.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4. При переходе водоема группой необходимо соблюдать дистанцию друг от друга (5-6 м).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5.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6. Убедительная просьба родителям: не допускайте детей на лед водоемов (на рыбалку, катание на коньках) без присмотра.</w:t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</w:rPr>
        <w:br/>
      </w:r>
      <w:r w:rsidRPr="00A93638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Соблюдайте безопасность на воде. В случае любого происшествия незамедлительно обращайтесь за помощью по телефону Службы спасения – 112. Звонки принимаются круглосуточно и бесплатно с городских и мобильных телефонов.</w:t>
      </w:r>
    </w:p>
    <w:p w:rsidR="00A93638" w:rsidRPr="00A93638" w:rsidRDefault="00A93638" w:rsidP="00A93638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/>
          <w:color w:val="101010"/>
          <w:sz w:val="24"/>
          <w:szCs w:val="24"/>
          <w:shd w:val="clear" w:color="auto" w:fill="FFFFFF"/>
        </w:rPr>
      </w:pPr>
    </w:p>
    <w:p w:rsidR="00A93638" w:rsidRDefault="00A93638" w:rsidP="00A93638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3638" w:rsidRPr="00A93638" w:rsidRDefault="00A93638" w:rsidP="00A93638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A93638">
        <w:rPr>
          <w:rFonts w:ascii="Times New Roman" w:hAnsi="Times New Roman"/>
          <w:b/>
          <w:color w:val="101010"/>
          <w:sz w:val="28"/>
          <w:szCs w:val="24"/>
          <w:shd w:val="clear" w:color="auto" w:fill="FFFFFF"/>
        </w:rPr>
        <w:t>Уберечь детей - наше общее дело!</w:t>
      </w:r>
    </w:p>
    <w:p w:rsidR="00A93638" w:rsidRDefault="00A93638" w:rsidP="00A93638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3638" w:rsidRDefault="00A93638" w:rsidP="00A936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3638" w:rsidRDefault="00A93638" w:rsidP="00A936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247E" w:rsidRDefault="00A93638" w:rsidP="00A936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EA247E" w:rsidRPr="00A93638">
        <w:rPr>
          <w:rFonts w:ascii="Times New Roman" w:hAnsi="Times New Roman"/>
          <w:sz w:val="24"/>
          <w:szCs w:val="24"/>
          <w:shd w:val="clear" w:color="auto" w:fill="FFFFFF"/>
        </w:rPr>
        <w:t>32 Пожарно-спасательный отряд</w:t>
      </w:r>
    </w:p>
    <w:p w:rsidR="00A93638" w:rsidRPr="00A93638" w:rsidRDefault="00A93638" w:rsidP="00A936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7C50" w:rsidRPr="00A93638" w:rsidRDefault="00FC7C50" w:rsidP="00A93638">
      <w:pPr>
        <w:rPr>
          <w:rFonts w:ascii="Times New Roman" w:hAnsi="Times New Roman"/>
        </w:rPr>
      </w:pPr>
    </w:p>
    <w:sectPr w:rsidR="00FC7C50" w:rsidRPr="00A9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3422494A"/>
    <w:multiLevelType w:val="hybridMultilevel"/>
    <w:tmpl w:val="ADC4A702"/>
    <w:lvl w:ilvl="0" w:tplc="914A4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A8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6C3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40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4C2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85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AE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62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90"/>
    <w:rsid w:val="00004A00"/>
    <w:rsid w:val="00010B3E"/>
    <w:rsid w:val="00015EFD"/>
    <w:rsid w:val="00023AC1"/>
    <w:rsid w:val="00033F09"/>
    <w:rsid w:val="000356A6"/>
    <w:rsid w:val="00037EF7"/>
    <w:rsid w:val="000430E4"/>
    <w:rsid w:val="000436EC"/>
    <w:rsid w:val="00043FC5"/>
    <w:rsid w:val="000441E6"/>
    <w:rsid w:val="000459A0"/>
    <w:rsid w:val="00050DA0"/>
    <w:rsid w:val="00052AEF"/>
    <w:rsid w:val="00052F95"/>
    <w:rsid w:val="000635BA"/>
    <w:rsid w:val="000648FA"/>
    <w:rsid w:val="00065EDF"/>
    <w:rsid w:val="0007106B"/>
    <w:rsid w:val="00074A52"/>
    <w:rsid w:val="00075692"/>
    <w:rsid w:val="000835B1"/>
    <w:rsid w:val="00092825"/>
    <w:rsid w:val="000928E2"/>
    <w:rsid w:val="00094693"/>
    <w:rsid w:val="000A0A0E"/>
    <w:rsid w:val="000A3021"/>
    <w:rsid w:val="000A55CB"/>
    <w:rsid w:val="000B3F55"/>
    <w:rsid w:val="000B4072"/>
    <w:rsid w:val="000B7217"/>
    <w:rsid w:val="000C055A"/>
    <w:rsid w:val="000C1207"/>
    <w:rsid w:val="000C1401"/>
    <w:rsid w:val="000C4731"/>
    <w:rsid w:val="000D01A6"/>
    <w:rsid w:val="000D2972"/>
    <w:rsid w:val="000D5B38"/>
    <w:rsid w:val="000E3465"/>
    <w:rsid w:val="000F37BE"/>
    <w:rsid w:val="00100FA5"/>
    <w:rsid w:val="001023EB"/>
    <w:rsid w:val="00107D5A"/>
    <w:rsid w:val="001118CE"/>
    <w:rsid w:val="00116F65"/>
    <w:rsid w:val="00123431"/>
    <w:rsid w:val="001248B6"/>
    <w:rsid w:val="001262CD"/>
    <w:rsid w:val="0012671C"/>
    <w:rsid w:val="0013192C"/>
    <w:rsid w:val="00135F87"/>
    <w:rsid w:val="00140AFD"/>
    <w:rsid w:val="0014134D"/>
    <w:rsid w:val="00147000"/>
    <w:rsid w:val="001476C1"/>
    <w:rsid w:val="00147D25"/>
    <w:rsid w:val="00150D8D"/>
    <w:rsid w:val="001510C4"/>
    <w:rsid w:val="00152999"/>
    <w:rsid w:val="00156E65"/>
    <w:rsid w:val="00163EC3"/>
    <w:rsid w:val="00164B1D"/>
    <w:rsid w:val="001728F2"/>
    <w:rsid w:val="00184F8B"/>
    <w:rsid w:val="00186068"/>
    <w:rsid w:val="001863D7"/>
    <w:rsid w:val="00186B66"/>
    <w:rsid w:val="0019350E"/>
    <w:rsid w:val="00196460"/>
    <w:rsid w:val="001A5082"/>
    <w:rsid w:val="001A7790"/>
    <w:rsid w:val="001C277F"/>
    <w:rsid w:val="001C66C5"/>
    <w:rsid w:val="001C7A93"/>
    <w:rsid w:val="001D2912"/>
    <w:rsid w:val="001D3869"/>
    <w:rsid w:val="001D3E4D"/>
    <w:rsid w:val="001E2B08"/>
    <w:rsid w:val="001E54B0"/>
    <w:rsid w:val="001E642C"/>
    <w:rsid w:val="001E6AA6"/>
    <w:rsid w:val="001F66AA"/>
    <w:rsid w:val="00202652"/>
    <w:rsid w:val="00204E57"/>
    <w:rsid w:val="00205F75"/>
    <w:rsid w:val="00211BD4"/>
    <w:rsid w:val="00212C93"/>
    <w:rsid w:val="0021323D"/>
    <w:rsid w:val="0023117F"/>
    <w:rsid w:val="00240807"/>
    <w:rsid w:val="0024318F"/>
    <w:rsid w:val="0024561F"/>
    <w:rsid w:val="00255482"/>
    <w:rsid w:val="00262118"/>
    <w:rsid w:val="00263D76"/>
    <w:rsid w:val="002715C5"/>
    <w:rsid w:val="00274F7E"/>
    <w:rsid w:val="002808D5"/>
    <w:rsid w:val="00282772"/>
    <w:rsid w:val="00292031"/>
    <w:rsid w:val="00292394"/>
    <w:rsid w:val="00294D0F"/>
    <w:rsid w:val="002A1DCC"/>
    <w:rsid w:val="002A2683"/>
    <w:rsid w:val="002A794F"/>
    <w:rsid w:val="002B08B4"/>
    <w:rsid w:val="002B14D7"/>
    <w:rsid w:val="002B67BA"/>
    <w:rsid w:val="002C4C6C"/>
    <w:rsid w:val="002D2821"/>
    <w:rsid w:val="002D37AF"/>
    <w:rsid w:val="002D56D7"/>
    <w:rsid w:val="002E224D"/>
    <w:rsid w:val="002E4316"/>
    <w:rsid w:val="002F3C64"/>
    <w:rsid w:val="002F477E"/>
    <w:rsid w:val="0030171B"/>
    <w:rsid w:val="003039CC"/>
    <w:rsid w:val="00305B45"/>
    <w:rsid w:val="003079E1"/>
    <w:rsid w:val="0031285C"/>
    <w:rsid w:val="00313679"/>
    <w:rsid w:val="0032053D"/>
    <w:rsid w:val="00320EDD"/>
    <w:rsid w:val="00321718"/>
    <w:rsid w:val="003234CF"/>
    <w:rsid w:val="00331F79"/>
    <w:rsid w:val="003335CD"/>
    <w:rsid w:val="00335694"/>
    <w:rsid w:val="00337E30"/>
    <w:rsid w:val="00340B52"/>
    <w:rsid w:val="003410F6"/>
    <w:rsid w:val="0034558D"/>
    <w:rsid w:val="003516BE"/>
    <w:rsid w:val="003543E4"/>
    <w:rsid w:val="003669A7"/>
    <w:rsid w:val="00366C98"/>
    <w:rsid w:val="00367011"/>
    <w:rsid w:val="00383FB2"/>
    <w:rsid w:val="003855C4"/>
    <w:rsid w:val="0039025E"/>
    <w:rsid w:val="00397F07"/>
    <w:rsid w:val="003A0D32"/>
    <w:rsid w:val="003B1204"/>
    <w:rsid w:val="003B5FBE"/>
    <w:rsid w:val="003C0A31"/>
    <w:rsid w:val="003C460C"/>
    <w:rsid w:val="003D0641"/>
    <w:rsid w:val="003D3A0E"/>
    <w:rsid w:val="003D4A75"/>
    <w:rsid w:val="003D674A"/>
    <w:rsid w:val="003E03D8"/>
    <w:rsid w:val="003E1710"/>
    <w:rsid w:val="003E568B"/>
    <w:rsid w:val="003F1236"/>
    <w:rsid w:val="00401044"/>
    <w:rsid w:val="00404649"/>
    <w:rsid w:val="004048AB"/>
    <w:rsid w:val="004116E5"/>
    <w:rsid w:val="00415D4B"/>
    <w:rsid w:val="00415D53"/>
    <w:rsid w:val="004225B4"/>
    <w:rsid w:val="00443623"/>
    <w:rsid w:val="00446B11"/>
    <w:rsid w:val="0045061A"/>
    <w:rsid w:val="00452888"/>
    <w:rsid w:val="00452F8D"/>
    <w:rsid w:val="00454BD0"/>
    <w:rsid w:val="00457256"/>
    <w:rsid w:val="00460C34"/>
    <w:rsid w:val="00460C80"/>
    <w:rsid w:val="00462819"/>
    <w:rsid w:val="0046448A"/>
    <w:rsid w:val="00471CE6"/>
    <w:rsid w:val="00474CCB"/>
    <w:rsid w:val="00484B23"/>
    <w:rsid w:val="004873A8"/>
    <w:rsid w:val="0049280D"/>
    <w:rsid w:val="00496EEC"/>
    <w:rsid w:val="004A0666"/>
    <w:rsid w:val="004A11A0"/>
    <w:rsid w:val="004A6546"/>
    <w:rsid w:val="004A6A30"/>
    <w:rsid w:val="004B2EC2"/>
    <w:rsid w:val="004B45CC"/>
    <w:rsid w:val="004B4D5F"/>
    <w:rsid w:val="004B5F0B"/>
    <w:rsid w:val="004C5167"/>
    <w:rsid w:val="004D608A"/>
    <w:rsid w:val="004E222B"/>
    <w:rsid w:val="004E404B"/>
    <w:rsid w:val="004E53EE"/>
    <w:rsid w:val="004E62A8"/>
    <w:rsid w:val="004E6BF4"/>
    <w:rsid w:val="004E6DA5"/>
    <w:rsid w:val="004F15D7"/>
    <w:rsid w:val="004F416E"/>
    <w:rsid w:val="00502BAD"/>
    <w:rsid w:val="00507050"/>
    <w:rsid w:val="00510DAA"/>
    <w:rsid w:val="00512FDE"/>
    <w:rsid w:val="005212D4"/>
    <w:rsid w:val="00527070"/>
    <w:rsid w:val="0053140D"/>
    <w:rsid w:val="005360D3"/>
    <w:rsid w:val="00541EF0"/>
    <w:rsid w:val="005446F0"/>
    <w:rsid w:val="0055678B"/>
    <w:rsid w:val="00556D63"/>
    <w:rsid w:val="005572D3"/>
    <w:rsid w:val="005577D7"/>
    <w:rsid w:val="00561B7D"/>
    <w:rsid w:val="00570100"/>
    <w:rsid w:val="005809DA"/>
    <w:rsid w:val="005840C4"/>
    <w:rsid w:val="0058737C"/>
    <w:rsid w:val="00592947"/>
    <w:rsid w:val="00593D4F"/>
    <w:rsid w:val="0059657F"/>
    <w:rsid w:val="005A655B"/>
    <w:rsid w:val="005B1515"/>
    <w:rsid w:val="005B3110"/>
    <w:rsid w:val="005B6AAC"/>
    <w:rsid w:val="005C6CDB"/>
    <w:rsid w:val="005C7AAB"/>
    <w:rsid w:val="005D188D"/>
    <w:rsid w:val="005D77AA"/>
    <w:rsid w:val="005E79CB"/>
    <w:rsid w:val="005F0F2F"/>
    <w:rsid w:val="006010E3"/>
    <w:rsid w:val="00624B83"/>
    <w:rsid w:val="006264E7"/>
    <w:rsid w:val="00635BE9"/>
    <w:rsid w:val="00642196"/>
    <w:rsid w:val="0064423F"/>
    <w:rsid w:val="00647B45"/>
    <w:rsid w:val="0065490B"/>
    <w:rsid w:val="00654F90"/>
    <w:rsid w:val="0065763B"/>
    <w:rsid w:val="00661A1C"/>
    <w:rsid w:val="00672264"/>
    <w:rsid w:val="00672EA9"/>
    <w:rsid w:val="00675A36"/>
    <w:rsid w:val="0068767D"/>
    <w:rsid w:val="00687C19"/>
    <w:rsid w:val="00693D01"/>
    <w:rsid w:val="00694E0F"/>
    <w:rsid w:val="0069505F"/>
    <w:rsid w:val="006975EA"/>
    <w:rsid w:val="00697977"/>
    <w:rsid w:val="006A1340"/>
    <w:rsid w:val="006A45A3"/>
    <w:rsid w:val="006B3818"/>
    <w:rsid w:val="006C26CD"/>
    <w:rsid w:val="006D5416"/>
    <w:rsid w:val="006D650C"/>
    <w:rsid w:val="006D6F54"/>
    <w:rsid w:val="006D7462"/>
    <w:rsid w:val="006D7E5F"/>
    <w:rsid w:val="006E64EF"/>
    <w:rsid w:val="006F39EB"/>
    <w:rsid w:val="006F66FC"/>
    <w:rsid w:val="006F73A2"/>
    <w:rsid w:val="007015F8"/>
    <w:rsid w:val="0070316A"/>
    <w:rsid w:val="00704909"/>
    <w:rsid w:val="00704E5B"/>
    <w:rsid w:val="00706DCB"/>
    <w:rsid w:val="0071214E"/>
    <w:rsid w:val="007137BD"/>
    <w:rsid w:val="007152F8"/>
    <w:rsid w:val="007212ED"/>
    <w:rsid w:val="00732A18"/>
    <w:rsid w:val="00740811"/>
    <w:rsid w:val="00741900"/>
    <w:rsid w:val="00741C09"/>
    <w:rsid w:val="00751603"/>
    <w:rsid w:val="00751DE9"/>
    <w:rsid w:val="00757AD4"/>
    <w:rsid w:val="00760A5E"/>
    <w:rsid w:val="00760B49"/>
    <w:rsid w:val="00761D93"/>
    <w:rsid w:val="00763B9D"/>
    <w:rsid w:val="0076566F"/>
    <w:rsid w:val="007709AD"/>
    <w:rsid w:val="00774510"/>
    <w:rsid w:val="007764DA"/>
    <w:rsid w:val="00777572"/>
    <w:rsid w:val="007822BF"/>
    <w:rsid w:val="007911FB"/>
    <w:rsid w:val="00791CF7"/>
    <w:rsid w:val="00793E16"/>
    <w:rsid w:val="007A0037"/>
    <w:rsid w:val="007A4D20"/>
    <w:rsid w:val="007B1FBE"/>
    <w:rsid w:val="007B2BD6"/>
    <w:rsid w:val="007C2E4B"/>
    <w:rsid w:val="007C5A13"/>
    <w:rsid w:val="007C7520"/>
    <w:rsid w:val="007D2AE5"/>
    <w:rsid w:val="007D3581"/>
    <w:rsid w:val="007E1834"/>
    <w:rsid w:val="007E488A"/>
    <w:rsid w:val="007E49F4"/>
    <w:rsid w:val="007E5279"/>
    <w:rsid w:val="007E6004"/>
    <w:rsid w:val="007F03D3"/>
    <w:rsid w:val="0081434B"/>
    <w:rsid w:val="00815643"/>
    <w:rsid w:val="00816ED5"/>
    <w:rsid w:val="0082282E"/>
    <w:rsid w:val="00832CD6"/>
    <w:rsid w:val="00834A63"/>
    <w:rsid w:val="0083544E"/>
    <w:rsid w:val="00835A4D"/>
    <w:rsid w:val="00843CAF"/>
    <w:rsid w:val="00847190"/>
    <w:rsid w:val="0084791D"/>
    <w:rsid w:val="00853BA3"/>
    <w:rsid w:val="0085564F"/>
    <w:rsid w:val="00864ACF"/>
    <w:rsid w:val="00882F8B"/>
    <w:rsid w:val="0089141A"/>
    <w:rsid w:val="00894399"/>
    <w:rsid w:val="00896578"/>
    <w:rsid w:val="008A0B36"/>
    <w:rsid w:val="008A6B51"/>
    <w:rsid w:val="008A720F"/>
    <w:rsid w:val="008A7D73"/>
    <w:rsid w:val="008B071B"/>
    <w:rsid w:val="008B34FC"/>
    <w:rsid w:val="008B5281"/>
    <w:rsid w:val="008C0586"/>
    <w:rsid w:val="008C17D0"/>
    <w:rsid w:val="008E221A"/>
    <w:rsid w:val="008E6650"/>
    <w:rsid w:val="008F2C78"/>
    <w:rsid w:val="0090035B"/>
    <w:rsid w:val="009012A0"/>
    <w:rsid w:val="00902389"/>
    <w:rsid w:val="00904185"/>
    <w:rsid w:val="00905241"/>
    <w:rsid w:val="00912BD1"/>
    <w:rsid w:val="009132BC"/>
    <w:rsid w:val="00916549"/>
    <w:rsid w:val="009176F2"/>
    <w:rsid w:val="0092254D"/>
    <w:rsid w:val="009234CB"/>
    <w:rsid w:val="009276A8"/>
    <w:rsid w:val="009358FB"/>
    <w:rsid w:val="00935E64"/>
    <w:rsid w:val="009360DC"/>
    <w:rsid w:val="00940272"/>
    <w:rsid w:val="00943A1A"/>
    <w:rsid w:val="009556C9"/>
    <w:rsid w:val="00961861"/>
    <w:rsid w:val="009621F8"/>
    <w:rsid w:val="00982EA1"/>
    <w:rsid w:val="009832CE"/>
    <w:rsid w:val="0098661D"/>
    <w:rsid w:val="00991C99"/>
    <w:rsid w:val="009A0020"/>
    <w:rsid w:val="009B0C23"/>
    <w:rsid w:val="009B44CA"/>
    <w:rsid w:val="009C0CC4"/>
    <w:rsid w:val="009D2CE9"/>
    <w:rsid w:val="009D6118"/>
    <w:rsid w:val="009E20A3"/>
    <w:rsid w:val="009E2BD9"/>
    <w:rsid w:val="00A019CB"/>
    <w:rsid w:val="00A03FF8"/>
    <w:rsid w:val="00A0418A"/>
    <w:rsid w:val="00A1120A"/>
    <w:rsid w:val="00A22136"/>
    <w:rsid w:val="00A22B13"/>
    <w:rsid w:val="00A2526C"/>
    <w:rsid w:val="00A338CC"/>
    <w:rsid w:val="00A42EAE"/>
    <w:rsid w:val="00A4336A"/>
    <w:rsid w:val="00A44C58"/>
    <w:rsid w:val="00A5210A"/>
    <w:rsid w:val="00A6398D"/>
    <w:rsid w:val="00A668E8"/>
    <w:rsid w:val="00A93638"/>
    <w:rsid w:val="00AA04AC"/>
    <w:rsid w:val="00AA0CE2"/>
    <w:rsid w:val="00AA13C4"/>
    <w:rsid w:val="00AA6828"/>
    <w:rsid w:val="00AB3048"/>
    <w:rsid w:val="00AB5737"/>
    <w:rsid w:val="00AC4876"/>
    <w:rsid w:val="00AD1F6E"/>
    <w:rsid w:val="00AD4D2D"/>
    <w:rsid w:val="00AD7AFD"/>
    <w:rsid w:val="00AE03C8"/>
    <w:rsid w:val="00AE31DF"/>
    <w:rsid w:val="00AF26FD"/>
    <w:rsid w:val="00AF33FA"/>
    <w:rsid w:val="00AF4282"/>
    <w:rsid w:val="00B00A8D"/>
    <w:rsid w:val="00B11936"/>
    <w:rsid w:val="00B12AEF"/>
    <w:rsid w:val="00B13401"/>
    <w:rsid w:val="00B16194"/>
    <w:rsid w:val="00B17ADB"/>
    <w:rsid w:val="00B255DF"/>
    <w:rsid w:val="00B30003"/>
    <w:rsid w:val="00B31BFC"/>
    <w:rsid w:val="00B32121"/>
    <w:rsid w:val="00B34705"/>
    <w:rsid w:val="00B3498B"/>
    <w:rsid w:val="00B447BC"/>
    <w:rsid w:val="00B44F49"/>
    <w:rsid w:val="00B52E84"/>
    <w:rsid w:val="00B63824"/>
    <w:rsid w:val="00B64450"/>
    <w:rsid w:val="00B67942"/>
    <w:rsid w:val="00B703E0"/>
    <w:rsid w:val="00B73F98"/>
    <w:rsid w:val="00B800B7"/>
    <w:rsid w:val="00B8033C"/>
    <w:rsid w:val="00B81D81"/>
    <w:rsid w:val="00B83B63"/>
    <w:rsid w:val="00B8487E"/>
    <w:rsid w:val="00B86F47"/>
    <w:rsid w:val="00B90C62"/>
    <w:rsid w:val="00BA160D"/>
    <w:rsid w:val="00BB061D"/>
    <w:rsid w:val="00BB18E1"/>
    <w:rsid w:val="00BB3CBC"/>
    <w:rsid w:val="00BB7242"/>
    <w:rsid w:val="00BC1FEC"/>
    <w:rsid w:val="00BC2568"/>
    <w:rsid w:val="00BC396B"/>
    <w:rsid w:val="00BC6282"/>
    <w:rsid w:val="00BD2E25"/>
    <w:rsid w:val="00BD50AC"/>
    <w:rsid w:val="00BD7A34"/>
    <w:rsid w:val="00BE0F4A"/>
    <w:rsid w:val="00BE2F73"/>
    <w:rsid w:val="00BE4731"/>
    <w:rsid w:val="00BE5AAE"/>
    <w:rsid w:val="00BF6E95"/>
    <w:rsid w:val="00C0007C"/>
    <w:rsid w:val="00C07498"/>
    <w:rsid w:val="00C116BB"/>
    <w:rsid w:val="00C13D8D"/>
    <w:rsid w:val="00C15917"/>
    <w:rsid w:val="00C202A0"/>
    <w:rsid w:val="00C2065E"/>
    <w:rsid w:val="00C32B6B"/>
    <w:rsid w:val="00C40BEC"/>
    <w:rsid w:val="00C42DB5"/>
    <w:rsid w:val="00C5187B"/>
    <w:rsid w:val="00C55B47"/>
    <w:rsid w:val="00C6332D"/>
    <w:rsid w:val="00C644A3"/>
    <w:rsid w:val="00C7201E"/>
    <w:rsid w:val="00C740EF"/>
    <w:rsid w:val="00C862E3"/>
    <w:rsid w:val="00C877B0"/>
    <w:rsid w:val="00C87CF0"/>
    <w:rsid w:val="00C9095D"/>
    <w:rsid w:val="00CA2F7F"/>
    <w:rsid w:val="00CA3B37"/>
    <w:rsid w:val="00CB1C10"/>
    <w:rsid w:val="00CB5C14"/>
    <w:rsid w:val="00CC2625"/>
    <w:rsid w:val="00CC2F9E"/>
    <w:rsid w:val="00CC4A5E"/>
    <w:rsid w:val="00CC526F"/>
    <w:rsid w:val="00CD10CF"/>
    <w:rsid w:val="00CD6547"/>
    <w:rsid w:val="00CD7F20"/>
    <w:rsid w:val="00CE2787"/>
    <w:rsid w:val="00CE69A7"/>
    <w:rsid w:val="00CF2D39"/>
    <w:rsid w:val="00CF2EA9"/>
    <w:rsid w:val="00CF499B"/>
    <w:rsid w:val="00D00E99"/>
    <w:rsid w:val="00D01017"/>
    <w:rsid w:val="00D04430"/>
    <w:rsid w:val="00D0479E"/>
    <w:rsid w:val="00D120E1"/>
    <w:rsid w:val="00D13D26"/>
    <w:rsid w:val="00D21309"/>
    <w:rsid w:val="00D251BB"/>
    <w:rsid w:val="00D322EF"/>
    <w:rsid w:val="00D43E23"/>
    <w:rsid w:val="00D50850"/>
    <w:rsid w:val="00D512DD"/>
    <w:rsid w:val="00D53A97"/>
    <w:rsid w:val="00D54B4C"/>
    <w:rsid w:val="00D5672C"/>
    <w:rsid w:val="00D60A5B"/>
    <w:rsid w:val="00D6151F"/>
    <w:rsid w:val="00D63F25"/>
    <w:rsid w:val="00D63F6C"/>
    <w:rsid w:val="00D70C83"/>
    <w:rsid w:val="00D76B0F"/>
    <w:rsid w:val="00D80F74"/>
    <w:rsid w:val="00D830F4"/>
    <w:rsid w:val="00D8323B"/>
    <w:rsid w:val="00D914C4"/>
    <w:rsid w:val="00D94007"/>
    <w:rsid w:val="00DA1379"/>
    <w:rsid w:val="00DA29F2"/>
    <w:rsid w:val="00DA5BBE"/>
    <w:rsid w:val="00DA6173"/>
    <w:rsid w:val="00DA6411"/>
    <w:rsid w:val="00DA6ADC"/>
    <w:rsid w:val="00DB3254"/>
    <w:rsid w:val="00DB6333"/>
    <w:rsid w:val="00DC0CA1"/>
    <w:rsid w:val="00DE0972"/>
    <w:rsid w:val="00DE67EC"/>
    <w:rsid w:val="00DE6F80"/>
    <w:rsid w:val="00DF54AF"/>
    <w:rsid w:val="00E02423"/>
    <w:rsid w:val="00E03AB7"/>
    <w:rsid w:val="00E1315C"/>
    <w:rsid w:val="00E138E3"/>
    <w:rsid w:val="00E163E0"/>
    <w:rsid w:val="00E21D8D"/>
    <w:rsid w:val="00E24699"/>
    <w:rsid w:val="00E277D3"/>
    <w:rsid w:val="00E319FA"/>
    <w:rsid w:val="00E33BF2"/>
    <w:rsid w:val="00E34105"/>
    <w:rsid w:val="00E40B77"/>
    <w:rsid w:val="00E415AE"/>
    <w:rsid w:val="00E431C9"/>
    <w:rsid w:val="00E43BC3"/>
    <w:rsid w:val="00E4715A"/>
    <w:rsid w:val="00E50048"/>
    <w:rsid w:val="00E5368D"/>
    <w:rsid w:val="00E60647"/>
    <w:rsid w:val="00E64548"/>
    <w:rsid w:val="00E64F54"/>
    <w:rsid w:val="00E66566"/>
    <w:rsid w:val="00E72E07"/>
    <w:rsid w:val="00E80B3B"/>
    <w:rsid w:val="00E85193"/>
    <w:rsid w:val="00E85EFB"/>
    <w:rsid w:val="00E93F93"/>
    <w:rsid w:val="00E955CA"/>
    <w:rsid w:val="00E96011"/>
    <w:rsid w:val="00EA247E"/>
    <w:rsid w:val="00EA27ED"/>
    <w:rsid w:val="00EB249D"/>
    <w:rsid w:val="00EB6C14"/>
    <w:rsid w:val="00EC1637"/>
    <w:rsid w:val="00EC3CE3"/>
    <w:rsid w:val="00EC41CA"/>
    <w:rsid w:val="00ED1719"/>
    <w:rsid w:val="00ED1BF8"/>
    <w:rsid w:val="00ED31EA"/>
    <w:rsid w:val="00ED5773"/>
    <w:rsid w:val="00ED6AF5"/>
    <w:rsid w:val="00EE07DA"/>
    <w:rsid w:val="00EE6C1D"/>
    <w:rsid w:val="00EE7F60"/>
    <w:rsid w:val="00EF1B66"/>
    <w:rsid w:val="00EF46D9"/>
    <w:rsid w:val="00EF6284"/>
    <w:rsid w:val="00EF62B9"/>
    <w:rsid w:val="00F044CB"/>
    <w:rsid w:val="00F1452E"/>
    <w:rsid w:val="00F14FBA"/>
    <w:rsid w:val="00F15724"/>
    <w:rsid w:val="00F174F0"/>
    <w:rsid w:val="00F20AF8"/>
    <w:rsid w:val="00F2294C"/>
    <w:rsid w:val="00F2491A"/>
    <w:rsid w:val="00F266AB"/>
    <w:rsid w:val="00F33574"/>
    <w:rsid w:val="00F4236E"/>
    <w:rsid w:val="00F469A8"/>
    <w:rsid w:val="00F51ACF"/>
    <w:rsid w:val="00F51DFE"/>
    <w:rsid w:val="00F52F09"/>
    <w:rsid w:val="00F54649"/>
    <w:rsid w:val="00F61081"/>
    <w:rsid w:val="00F637A3"/>
    <w:rsid w:val="00F63A35"/>
    <w:rsid w:val="00F65071"/>
    <w:rsid w:val="00F660BA"/>
    <w:rsid w:val="00F72E99"/>
    <w:rsid w:val="00F73F0A"/>
    <w:rsid w:val="00F80A0E"/>
    <w:rsid w:val="00F81E7F"/>
    <w:rsid w:val="00F85634"/>
    <w:rsid w:val="00F91521"/>
    <w:rsid w:val="00FB342E"/>
    <w:rsid w:val="00FB5988"/>
    <w:rsid w:val="00FB69E5"/>
    <w:rsid w:val="00FC60D7"/>
    <w:rsid w:val="00FC653C"/>
    <w:rsid w:val="00FC7C50"/>
    <w:rsid w:val="00FD2D7F"/>
    <w:rsid w:val="00FD48CD"/>
    <w:rsid w:val="00FE1C80"/>
    <w:rsid w:val="00FE5C97"/>
    <w:rsid w:val="00FF0A4A"/>
    <w:rsid w:val="00FF20ED"/>
    <w:rsid w:val="00FF4DC0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6E17"/>
  <w15:chartTrackingRefBased/>
  <w15:docId w15:val="{B01C5F89-252E-40DF-AA95-92E0228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936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47E"/>
    <w:rPr>
      <w:b/>
      <w:bCs/>
    </w:rPr>
  </w:style>
  <w:style w:type="paragraph" w:styleId="a4">
    <w:name w:val="Normal (Web)"/>
    <w:basedOn w:val="a"/>
    <w:uiPriority w:val="99"/>
    <w:unhideWhenUsed/>
    <w:rsid w:val="00EA2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3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9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2024-10-17T03:42:00Z</dcterms:created>
  <dcterms:modified xsi:type="dcterms:W3CDTF">2024-10-17T03:42:00Z</dcterms:modified>
</cp:coreProperties>
</file>